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4DE4" w14:textId="77777777" w:rsidR="003F6FAA" w:rsidRDefault="003F6FAA">
      <w:pPr>
        <w:rPr>
          <w:rFonts w:hint="eastAsia"/>
        </w:rPr>
      </w:pPr>
      <w:r>
        <w:rPr>
          <w:rFonts w:hint="eastAsia"/>
        </w:rPr>
        <w:t>您的拼音 发音</w:t>
      </w:r>
    </w:p>
    <w:p w14:paraId="5C24864D" w14:textId="77777777" w:rsidR="003F6FAA" w:rsidRDefault="003F6FAA">
      <w:pPr>
        <w:rPr>
          <w:rFonts w:hint="eastAsia"/>
        </w:rPr>
      </w:pPr>
      <w:r>
        <w:rPr>
          <w:rFonts w:hint="eastAsia"/>
        </w:rPr>
        <w:t>在汉语中，拼音是一种辅助学习汉字读音的工具。它采用拉丁字母来标注汉字的标准发音，对于学习中文的外国人以及儿童来说是极其重要的。拼音不仅帮助人们正确地发音，也是输入法的基础，使得人们可以通过键盘输入汉字。拼音系统由声母、韵母和声调组成，共同构成了汉语普通话的完整发音体系。</w:t>
      </w:r>
    </w:p>
    <w:p w14:paraId="5E7CE5E4" w14:textId="77777777" w:rsidR="003F6FAA" w:rsidRDefault="003F6FAA">
      <w:pPr>
        <w:rPr>
          <w:rFonts w:hint="eastAsia"/>
        </w:rPr>
      </w:pPr>
    </w:p>
    <w:p w14:paraId="3A912C07" w14:textId="77777777" w:rsidR="003F6FAA" w:rsidRDefault="003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FEE27" w14:textId="77777777" w:rsidR="003F6FAA" w:rsidRDefault="003F6FAA">
      <w:pPr>
        <w:rPr>
          <w:rFonts w:hint="eastAsia"/>
        </w:rPr>
      </w:pPr>
      <w:r>
        <w:rPr>
          <w:rFonts w:hint="eastAsia"/>
        </w:rPr>
        <w:t>拼音的历史发展</w:t>
      </w:r>
    </w:p>
    <w:p w14:paraId="709C9AB3" w14:textId="77777777" w:rsidR="003F6FAA" w:rsidRDefault="003F6FAA">
      <w:pPr>
        <w:rPr>
          <w:rFonts w:hint="eastAsia"/>
        </w:rPr>
      </w:pPr>
      <w:r>
        <w:rPr>
          <w:rFonts w:hint="eastAsia"/>
        </w:rPr>
        <w:t>拼音的概念并非自古就有，它是近现代才被正式确立下来的。1958年，中华人民共和国政府正式推行《汉语拼音方案》，这是在参考了多种拉丁化方案后制定的一套标准化的拼音系统。这套系统逐渐取代了以前的各种注音方式，如国语罗马字等，并成为国际标准ISO 7098的一部分。随着中国与世界的交流日益频繁，汉语拼音也成为了汉语教学和文化交流中的重要桥梁。</w:t>
      </w:r>
    </w:p>
    <w:p w14:paraId="503B7D8B" w14:textId="77777777" w:rsidR="003F6FAA" w:rsidRDefault="003F6FAA">
      <w:pPr>
        <w:rPr>
          <w:rFonts w:hint="eastAsia"/>
        </w:rPr>
      </w:pPr>
    </w:p>
    <w:p w14:paraId="22F17260" w14:textId="77777777" w:rsidR="003F6FAA" w:rsidRDefault="003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EC6E" w14:textId="77777777" w:rsidR="003F6FAA" w:rsidRDefault="003F6FAA">
      <w:pPr>
        <w:rPr>
          <w:rFonts w:hint="eastAsia"/>
        </w:rPr>
      </w:pPr>
      <w:r>
        <w:rPr>
          <w:rFonts w:hint="eastAsia"/>
        </w:rPr>
        <w:t>拼音的基本构成</w:t>
      </w:r>
    </w:p>
    <w:p w14:paraId="48CDC066" w14:textId="77777777" w:rsidR="003F6FAA" w:rsidRDefault="003F6FAA">
      <w:pPr>
        <w:rPr>
          <w:rFonts w:hint="eastAsia"/>
        </w:rPr>
      </w:pPr>
      <w:r>
        <w:rPr>
          <w:rFonts w:hint="eastAsia"/>
        </w:rPr>
        <w:t>汉语拼音由三部分构成：声母（辅音开头）、韵母（元音或以元音为主的音节）和声调（音高变化）。声母通常位于音节的开始，共有23个；韵母则有24个简单韵母和多个复合韵母。声调分为四个主要声调和一个轻声，不同的声调可以改变词义。例如，“mā”（妈）、“má”（麻）、“mǎ”（马）、“mà”（骂），这些词语仅仅因为声调的不同而具有完全不同的意义。</w:t>
      </w:r>
    </w:p>
    <w:p w14:paraId="7337CBEB" w14:textId="77777777" w:rsidR="003F6FAA" w:rsidRDefault="003F6FAA">
      <w:pPr>
        <w:rPr>
          <w:rFonts w:hint="eastAsia"/>
        </w:rPr>
      </w:pPr>
    </w:p>
    <w:p w14:paraId="40029CA3" w14:textId="77777777" w:rsidR="003F6FAA" w:rsidRDefault="003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494D8" w14:textId="77777777" w:rsidR="003F6FAA" w:rsidRDefault="003F6FA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2CB45F7" w14:textId="77777777" w:rsidR="003F6FAA" w:rsidRDefault="003F6FAA">
      <w:pPr>
        <w:rPr>
          <w:rFonts w:hint="eastAsia"/>
        </w:rPr>
      </w:pPr>
      <w:r>
        <w:rPr>
          <w:rFonts w:hint="eastAsia"/>
        </w:rPr>
        <w:t>对于非母语者而言，掌握汉语拼音是学习汉语发音的第一步。通过拼音，学习者能够准确地模仿标准发音，为后续的词汇积累和口语练习打下坚实基础。在中国，拼音也是小学生识字的重要手段之一。在学校教育中，孩子们首先学会拼音，然后用它来认读汉字，从而提高阅读能力和写作水平。拼音同样适用于数字输入法，用户只需键入对应的拼音，软件就能预测并提供可能的汉字选项。</w:t>
      </w:r>
    </w:p>
    <w:p w14:paraId="198E0550" w14:textId="77777777" w:rsidR="003F6FAA" w:rsidRDefault="003F6FAA">
      <w:pPr>
        <w:rPr>
          <w:rFonts w:hint="eastAsia"/>
        </w:rPr>
      </w:pPr>
    </w:p>
    <w:p w14:paraId="454F1B91" w14:textId="77777777" w:rsidR="003F6FAA" w:rsidRDefault="003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F748" w14:textId="77777777" w:rsidR="003F6FAA" w:rsidRDefault="003F6FAA">
      <w:pPr>
        <w:rPr>
          <w:rFonts w:hint="eastAsia"/>
        </w:rPr>
      </w:pPr>
      <w:r>
        <w:rPr>
          <w:rFonts w:hint="eastAsia"/>
        </w:rPr>
        <w:t>拼音的文化影响</w:t>
      </w:r>
    </w:p>
    <w:p w14:paraId="13058DCA" w14:textId="77777777" w:rsidR="003F6FAA" w:rsidRDefault="003F6FAA">
      <w:pPr>
        <w:rPr>
          <w:rFonts w:hint="eastAsia"/>
        </w:rPr>
      </w:pPr>
      <w:r>
        <w:rPr>
          <w:rFonts w:hint="eastAsia"/>
        </w:rPr>
        <w:t>除了作为语言学习工具，拼音还在一定程度上影响了中国文化的表现形式。许多中国品牌名称、地名乃至个人名字在国际化的过程中，都采用了拼音的形式进行转写。这既方便了对外传播，又保持了中文的独特性。随着网络文化的兴起，一些年轻人也会使用拼音创造新的表达方式，比如缩略语或者谐音梗，增加了汉语表达的趣味性和多样性。</w:t>
      </w:r>
    </w:p>
    <w:p w14:paraId="18281E6A" w14:textId="77777777" w:rsidR="003F6FAA" w:rsidRDefault="003F6FAA">
      <w:pPr>
        <w:rPr>
          <w:rFonts w:hint="eastAsia"/>
        </w:rPr>
      </w:pPr>
    </w:p>
    <w:p w14:paraId="29C5AAD1" w14:textId="77777777" w:rsidR="003F6FAA" w:rsidRDefault="003F6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B8D2F" w14:textId="77777777" w:rsidR="003F6FAA" w:rsidRDefault="003F6FAA">
      <w:pPr>
        <w:rPr>
          <w:rFonts w:hint="eastAsia"/>
        </w:rPr>
      </w:pPr>
      <w:r>
        <w:rPr>
          <w:rFonts w:hint="eastAsia"/>
        </w:rPr>
        <w:t>最后的总结</w:t>
      </w:r>
    </w:p>
    <w:p w14:paraId="002B7914" w14:textId="77777777" w:rsidR="003F6FAA" w:rsidRDefault="003F6FAA">
      <w:pPr>
        <w:rPr>
          <w:rFonts w:hint="eastAsia"/>
        </w:rPr>
      </w:pPr>
      <w:r>
        <w:rPr>
          <w:rFonts w:hint="eastAsia"/>
        </w:rPr>
        <w:t>汉语拼音不仅是汉语发音的指南针，也是连接古今中外的文化纽带。它见证了汉语的发展变迁，承载着中华文化的丰富内涵，更是当代社会不可或缺的信息交流媒介。无论是在教育领域还是日常生活里，拼音都扮演着举足轻重的角色。</w:t>
      </w:r>
    </w:p>
    <w:p w14:paraId="43FCAA00" w14:textId="77777777" w:rsidR="003F6FAA" w:rsidRDefault="003F6FAA">
      <w:pPr>
        <w:rPr>
          <w:rFonts w:hint="eastAsia"/>
        </w:rPr>
      </w:pPr>
    </w:p>
    <w:p w14:paraId="1941A9A6" w14:textId="77777777" w:rsidR="003F6FAA" w:rsidRDefault="003F6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3B97D" w14:textId="4F12A49B" w:rsidR="00194018" w:rsidRDefault="00194018"/>
    <w:sectPr w:rsidR="0019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18"/>
    <w:rsid w:val="00194018"/>
    <w:rsid w:val="003F6FA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B70A7-904F-4CAF-BDEA-C4D35E4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